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5B" w:rsidRPr="00883648" w:rsidRDefault="00654B42" w:rsidP="00883648">
      <w:pPr>
        <w:bidi/>
        <w:jc w:val="both"/>
        <w:rPr>
          <w:rFonts w:cs="B Nazanin"/>
          <w:sz w:val="24"/>
          <w:szCs w:val="24"/>
          <w:rtl/>
        </w:rPr>
      </w:pPr>
    </w:p>
    <w:p w:rsidR="00883648" w:rsidRPr="00883648" w:rsidRDefault="00883648" w:rsidP="00883648">
      <w:pPr>
        <w:bidi/>
        <w:jc w:val="both"/>
        <w:rPr>
          <w:rFonts w:cs="B Nazanin"/>
          <w:sz w:val="24"/>
          <w:szCs w:val="24"/>
          <w:rtl/>
        </w:rPr>
      </w:pPr>
    </w:p>
    <w:p w:rsidR="00883648" w:rsidRPr="00E97398" w:rsidRDefault="00883648" w:rsidP="00883648">
      <w:pPr>
        <w:bidi/>
        <w:spacing w:after="0"/>
        <w:ind w:left="2177"/>
        <w:jc w:val="center"/>
        <w:rPr>
          <w:rFonts w:ascii="Calibri" w:eastAsia="Calibri" w:hAnsi="Calibri" w:cs="B Nazanin"/>
          <w:color w:val="000000"/>
          <w:sz w:val="24"/>
          <w:szCs w:val="24"/>
        </w:rPr>
      </w:pPr>
      <w:r w:rsidRPr="00E97398">
        <w:rPr>
          <w:rFonts w:ascii="Mitra" w:eastAsia="Mitra" w:hAnsi="Mitra" w:cs="B Nazanin"/>
          <w:b/>
          <w:bCs/>
          <w:color w:val="000000"/>
          <w:sz w:val="24"/>
          <w:szCs w:val="24"/>
          <w:rtl/>
        </w:rPr>
        <w:t>باسمه تعالی</w:t>
      </w:r>
    </w:p>
    <w:p w:rsidR="00883648" w:rsidRPr="00E97398" w:rsidRDefault="00883648" w:rsidP="00883648">
      <w:pPr>
        <w:spacing w:after="136"/>
        <w:ind w:right="2364"/>
        <w:jc w:val="center"/>
        <w:rPr>
          <w:rFonts w:ascii="Calibri" w:eastAsia="Calibri" w:hAnsi="Calibri" w:cs="B Nazanin"/>
          <w:color w:val="000000"/>
          <w:sz w:val="24"/>
          <w:szCs w:val="24"/>
        </w:rPr>
      </w:pPr>
    </w:p>
    <w:p w:rsidR="00883648" w:rsidRDefault="00883648" w:rsidP="00883648">
      <w:pPr>
        <w:bidi/>
        <w:spacing w:after="0"/>
        <w:ind w:left="10" w:right="-15" w:hanging="10"/>
        <w:jc w:val="center"/>
        <w:rPr>
          <w:rFonts w:ascii="B Titr" w:eastAsia="B Titr" w:hAnsi="B Titr" w:cs="B Titr"/>
          <w:b/>
          <w:bCs/>
          <w:color w:val="000000"/>
          <w:sz w:val="24"/>
          <w:szCs w:val="24"/>
          <w:rtl/>
        </w:rPr>
      </w:pPr>
      <w:r w:rsidRPr="00E97398">
        <w:rPr>
          <w:rFonts w:ascii="B Titr" w:eastAsia="B Titr" w:hAnsi="B Titr" w:cs="B Nazanin"/>
          <w:b/>
          <w:bCs/>
          <w:color w:val="000000"/>
          <w:sz w:val="24"/>
          <w:szCs w:val="24"/>
        </w:rPr>
        <w:t xml:space="preserve">                                        </w:t>
      </w:r>
      <w:r w:rsidRPr="00E97398">
        <w:rPr>
          <w:rFonts w:ascii="B Titr" w:eastAsia="B Titr" w:hAnsi="B Titr" w:cs="B Nazanin"/>
          <w:b/>
          <w:bCs/>
          <w:color w:val="000000"/>
          <w:sz w:val="24"/>
          <w:szCs w:val="24"/>
          <w:rtl/>
        </w:rPr>
        <w:t>ا</w:t>
      </w:r>
      <w:r w:rsidRPr="00E97398">
        <w:rPr>
          <w:rFonts w:ascii="B Titr" w:eastAsia="B Titr" w:hAnsi="B Titr" w:cs="B Titr"/>
          <w:b/>
          <w:bCs/>
          <w:color w:val="000000"/>
          <w:sz w:val="24"/>
          <w:szCs w:val="24"/>
          <w:rtl/>
        </w:rPr>
        <w:t>لف- اطلاعات پژوهشی استاد راهنما</w:t>
      </w:r>
    </w:p>
    <w:p w:rsidR="00883648" w:rsidRDefault="00883648" w:rsidP="00883648">
      <w:pPr>
        <w:bidi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3648" w:rsidTr="00883648">
        <w:tc>
          <w:tcPr>
            <w:tcW w:w="9350" w:type="dxa"/>
          </w:tcPr>
          <w:p w:rsidR="00C556E9" w:rsidRPr="00E97398" w:rsidRDefault="00C556E9" w:rsidP="00C556E9">
            <w:pPr>
              <w:bidi/>
              <w:ind w:left="953"/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</w:rPr>
            </w:pP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  <w:rtl/>
              </w:rPr>
              <w:t>مشخصات دانشگاهی</w:t>
            </w:r>
          </w:p>
          <w:p w:rsidR="00C556E9" w:rsidRPr="00E97398" w:rsidRDefault="00C556E9" w:rsidP="00C556E9">
            <w:pPr>
              <w:ind w:right="73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</w:p>
          <w:p w:rsidR="00C556E9" w:rsidRPr="00E97398" w:rsidRDefault="00C556E9" w:rsidP="00C556E9">
            <w:pPr>
              <w:bidi/>
              <w:spacing w:line="264" w:lineRule="auto"/>
              <w:ind w:left="1" w:right="6615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نام دانشگاه: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rtl/>
              </w:rPr>
              <w:t>…</w:t>
            </w: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دانشکده: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rtl/>
              </w:rPr>
              <w:t>…</w:t>
            </w: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گروه: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rtl/>
              </w:rPr>
              <w:t>…</w:t>
            </w:r>
          </w:p>
          <w:p w:rsidR="00C556E9" w:rsidRPr="00E97398" w:rsidRDefault="00C556E9" w:rsidP="00C556E9">
            <w:pPr>
              <w:bidi/>
              <w:ind w:left="3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استاد: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</w:p>
          <w:p w:rsidR="00C556E9" w:rsidRPr="00E97398" w:rsidRDefault="00C556E9" w:rsidP="00C556E9">
            <w:pPr>
              <w:bidi/>
              <w:spacing w:line="250" w:lineRule="auto"/>
              <w:ind w:right="4611" w:firstLine="3"/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مرتبه علمی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استاد/دانشیار/استادیار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(</w:t>
            </w:r>
          </w:p>
          <w:p w:rsidR="00C556E9" w:rsidRPr="00E97398" w:rsidRDefault="00C556E9" w:rsidP="00C556E9">
            <w:pPr>
              <w:bidi/>
              <w:spacing w:line="250" w:lineRule="auto"/>
              <w:ind w:right="4611" w:firstLine="3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حوزه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های تخصصی فعالیت: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</w:p>
          <w:p w:rsidR="00883648" w:rsidRDefault="00883648" w:rsidP="0088364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3648" w:rsidTr="00883648">
        <w:tc>
          <w:tcPr>
            <w:tcW w:w="9350" w:type="dxa"/>
          </w:tcPr>
          <w:p w:rsidR="00C556E9" w:rsidRPr="00E97398" w:rsidRDefault="00C556E9" w:rsidP="00C556E9">
            <w:pPr>
              <w:bidi/>
              <w:spacing w:after="3" w:line="239" w:lineRule="auto"/>
              <w:ind w:left="2" w:right="1010" w:firstLine="5"/>
              <w:jc w:val="center"/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  <w:u w:val="single" w:color="000000"/>
              </w:rPr>
            </w:pP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  <w:rtl/>
              </w:rPr>
              <w:t xml:space="preserve">سوابق راهنمایی و هدایت تحصیلی 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  <w:u w:val="single" w:color="000000"/>
                <w:rtl/>
              </w:rPr>
              <w:t>در حوزه پیشنهادی حمایت</w:t>
            </w:r>
          </w:p>
          <w:p w:rsidR="00C556E9" w:rsidRPr="00E97398" w:rsidRDefault="00C556E9" w:rsidP="00C556E9">
            <w:pPr>
              <w:bidi/>
              <w:spacing w:after="3" w:line="239" w:lineRule="auto"/>
              <w:ind w:left="2" w:right="1010" w:firstLine="5"/>
              <w:rPr>
                <w:rFonts w:ascii="Arial" w:eastAsia="Arial" w:hAnsi="Arial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تعداد کل پایاننامه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های کارشناسی ارشد راهنمایی شده: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C556E9" w:rsidRPr="00E97398" w:rsidRDefault="00C556E9" w:rsidP="00C556E9">
            <w:pPr>
              <w:bidi/>
              <w:spacing w:after="3" w:line="239" w:lineRule="auto"/>
              <w:ind w:left="2" w:right="1010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تعداد کل رساله</w:t>
            </w:r>
            <w:r w:rsidRPr="00E97398">
              <w:rPr>
                <w:rFonts w:ascii="B Koodak" w:eastAsia="B Koodak" w:hAnsi="B Koodak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های دکتری راهنمایی شده: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</w:p>
          <w:p w:rsidR="00C556E9" w:rsidRPr="00E97398" w:rsidRDefault="00C556E9" w:rsidP="00C556E9">
            <w:pPr>
              <w:bidi/>
              <w:spacing w:after="3" w:line="239" w:lineRule="auto"/>
              <w:ind w:left="2" w:right="1010" w:firstLine="5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عناوین برجسته پایاننامهها و رساله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های اخیر:</w:t>
            </w:r>
          </w:p>
          <w:p w:rsidR="00C556E9" w:rsidRPr="00E97398" w:rsidRDefault="00C556E9" w:rsidP="00C556E9">
            <w:pPr>
              <w:bidi/>
              <w:ind w:left="1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عنوان پایاننامه/رساله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سال دفاع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-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مقطع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</w:p>
          <w:p w:rsidR="00C556E9" w:rsidRPr="00E97398" w:rsidRDefault="00C556E9" w:rsidP="00C556E9">
            <w:pPr>
              <w:bidi/>
              <w:ind w:left="1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عنوان پایاننامه/رساله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سال دفاع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مقطع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</w:p>
          <w:p w:rsidR="00883648" w:rsidRDefault="00C556E9" w:rsidP="00C556E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عنوان پایاننامه/رساله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- 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سال دفاع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]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مقطع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[</w:t>
            </w:r>
          </w:p>
        </w:tc>
      </w:tr>
      <w:tr w:rsidR="00883648" w:rsidTr="00883648">
        <w:tc>
          <w:tcPr>
            <w:tcW w:w="9350" w:type="dxa"/>
          </w:tcPr>
          <w:p w:rsidR="00074B0F" w:rsidRPr="00E97398" w:rsidRDefault="00074B0F" w:rsidP="00074B0F">
            <w:pPr>
              <w:bidi/>
              <w:spacing w:after="5" w:line="243" w:lineRule="auto"/>
              <w:ind w:left="1" w:right="182" w:hanging="1"/>
              <w:jc w:val="center"/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u w:val="single" w:color="000000"/>
              </w:rPr>
            </w:pP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rtl/>
              </w:rPr>
              <w:t>زیرساختها و امکانات آزمایشگاهی و سخت</w:t>
            </w:r>
            <w:r>
              <w:rPr>
                <w:rFonts w:ascii="B Titr" w:eastAsia="B Titr" w:hAnsi="B Titr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rtl/>
              </w:rPr>
              <w:t>افزاری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u w:val="single" w:color="000000"/>
                <w:rtl/>
              </w:rPr>
              <w:t>در حوزه پیشنهادی حمایت</w:t>
            </w:r>
          </w:p>
          <w:p w:rsidR="00074B0F" w:rsidRPr="00E97398" w:rsidRDefault="00074B0F" w:rsidP="00074B0F">
            <w:pPr>
              <w:bidi/>
              <w:spacing w:after="5" w:line="243" w:lineRule="auto"/>
              <w:ind w:left="1" w:right="182" w:hanging="1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نام آزمایشگاه</w:t>
            </w:r>
            <w:r w:rsidRPr="00E97398">
              <w:rPr>
                <w:rFonts w:ascii="B Koodak" w:eastAsia="B Koodak" w:hAnsi="B Koodak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ها( تحت مدیریت/نظارت</w:t>
            </w:r>
            <w:r w:rsidRPr="00E97398">
              <w:rPr>
                <w:rFonts w:ascii="B Koodak" w:eastAsia="B Koodak" w:hAnsi="B Koodak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</w:p>
          <w:p w:rsidR="00074B0F" w:rsidRPr="00E97398" w:rsidRDefault="00074B0F" w:rsidP="00074B0F">
            <w:pPr>
              <w:bidi/>
              <w:ind w:left="2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لیست تجهیزات سختافزاری کلیدی: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ذکر نام دستگاه و کاربرد اصلی آن در پژوهش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>(</w:t>
            </w:r>
          </w:p>
          <w:p w:rsidR="00074B0F" w:rsidRPr="00E97398" w:rsidRDefault="00074B0F" w:rsidP="00074B0F">
            <w:pPr>
              <w:spacing w:after="11"/>
              <w:ind w:right="1"/>
              <w:jc w:val="right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</w:rPr>
              <w:t>…</w:t>
            </w:r>
          </w:p>
          <w:p w:rsidR="00883648" w:rsidRDefault="00883648" w:rsidP="0088364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3648" w:rsidTr="00883648">
        <w:tc>
          <w:tcPr>
            <w:tcW w:w="9350" w:type="dxa"/>
          </w:tcPr>
          <w:p w:rsidR="00074B0F" w:rsidRPr="00E97398" w:rsidRDefault="00074B0F" w:rsidP="00074B0F">
            <w:pPr>
              <w:bidi/>
              <w:spacing w:after="34" w:line="221" w:lineRule="auto"/>
              <w:ind w:right="2473"/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</w:rPr>
            </w:pPr>
            <w:r w:rsidRPr="00E97398">
              <w:rPr>
                <w:rFonts w:ascii="B Titr" w:eastAsia="B Titr" w:hAnsi="B Titr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زیر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  <w:rtl/>
              </w:rPr>
              <w:t>ساختها و ابزارهای نرم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8"/>
                <w:szCs w:val="28"/>
                <w:rtl/>
              </w:rPr>
              <w:t>افزاری</w:t>
            </w:r>
          </w:p>
          <w:p w:rsidR="00074B0F" w:rsidRPr="00E97398" w:rsidRDefault="00074B0F" w:rsidP="00074B0F">
            <w:pPr>
              <w:bidi/>
              <w:spacing w:after="34" w:line="221" w:lineRule="auto"/>
              <w:ind w:right="2473" w:firstLine="8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نرم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افزارهای تخصصی و شبیه</w:t>
            </w:r>
            <w:r w:rsidRPr="00E97398">
              <w:rPr>
                <w:rFonts w:ascii="B Koodak" w:eastAsia="B Koodak" w:hAnsi="B Koodak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سازی:</w:t>
            </w:r>
          </w:p>
          <w:p w:rsidR="00883648" w:rsidRDefault="00883648" w:rsidP="0088364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3648" w:rsidTr="00883648">
        <w:tc>
          <w:tcPr>
            <w:tcW w:w="9350" w:type="dxa"/>
          </w:tcPr>
          <w:p w:rsidR="00074B0F" w:rsidRPr="00E97398" w:rsidRDefault="00074B0F" w:rsidP="00074B0F">
            <w:pPr>
              <w:bidi/>
              <w:spacing w:line="245" w:lineRule="auto"/>
              <w:ind w:left="2" w:right="991" w:firstLine="2"/>
              <w:jc w:val="center"/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u w:val="single" w:color="000000"/>
                <w:rtl/>
              </w:rPr>
            </w:pP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rtl/>
              </w:rPr>
              <w:t>دستاوردهای پژوهشی و کاربردی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u w:val="single" w:color="000000"/>
                <w:rtl/>
              </w:rPr>
              <w:t>در حوزه پیشنهادی حمایت</w:t>
            </w:r>
          </w:p>
          <w:p w:rsidR="00074B0F" w:rsidRPr="00E97398" w:rsidRDefault="00074B0F" w:rsidP="00074B0F">
            <w:pPr>
              <w:bidi/>
              <w:spacing w:line="245" w:lineRule="auto"/>
              <w:ind w:left="2" w:right="99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تعداد مقالات </w:t>
            </w: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</w:rPr>
              <w:t>ISI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/علمی-پژوهشی حاصل از هدایت دانشجویان: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</w:p>
          <w:p w:rsidR="00074B0F" w:rsidRPr="00E97398" w:rsidRDefault="00074B0F" w:rsidP="00074B0F">
            <w:pPr>
              <w:bidi/>
              <w:spacing w:line="245" w:lineRule="auto"/>
              <w:ind w:left="2" w:right="991" w:firstLine="2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Arial" w:eastAsia="Arial" w:hAnsi="Arial" w:cs="B Nazanin"/>
                <w:color w:val="000000"/>
                <w:sz w:val="24"/>
                <w:szCs w:val="24"/>
                <w:rtl/>
              </w:rPr>
              <w:lastRenderedPageBreak/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طرحهای پژوهشی صنعتی </w:t>
            </w:r>
            <w:r w:rsidRPr="00E97398">
              <w:rPr>
                <w:rFonts w:ascii="B Koodak" w:eastAsia="B Koodak" w:hAnsi="B Koodak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قراردادهای ارتباط با صنعت</w:t>
            </w:r>
            <w:r w:rsidRPr="00E97398">
              <w:rPr>
                <w:rFonts w:ascii="B Koodak" w:eastAsia="B Koodak" w:hAnsi="B Koodak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  <w:p w:rsidR="00883648" w:rsidRDefault="00074B0F" w:rsidP="0088364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</w:t>
            </w:r>
          </w:p>
        </w:tc>
      </w:tr>
      <w:tr w:rsidR="00883648" w:rsidTr="00883648">
        <w:tc>
          <w:tcPr>
            <w:tcW w:w="9350" w:type="dxa"/>
          </w:tcPr>
          <w:p w:rsidR="00074B0F" w:rsidRPr="00E97398" w:rsidRDefault="00074B0F" w:rsidP="00074B0F">
            <w:pPr>
              <w:bidi/>
              <w:spacing w:after="3"/>
              <w:ind w:left="1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جوایز، ثبت اختراع یا افتخارات ملی/بین</w:t>
            </w:r>
            <w:r w:rsidRPr="00E97398">
              <w:rPr>
                <w:rFonts w:ascii="B Koodak" w:eastAsia="B Koodak" w:hAnsi="B Koodak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المللی:</w:t>
            </w:r>
          </w:p>
          <w:p w:rsidR="00883648" w:rsidRDefault="00883648" w:rsidP="0088364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3648" w:rsidTr="00883648">
        <w:tc>
          <w:tcPr>
            <w:tcW w:w="9350" w:type="dxa"/>
          </w:tcPr>
          <w:p w:rsidR="00074B0F" w:rsidRPr="00E97398" w:rsidRDefault="00074B0F" w:rsidP="00074B0F">
            <w:pPr>
              <w:bidi/>
              <w:ind w:left="9"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</w:rPr>
            </w:pPr>
            <w:r w:rsidRPr="00E97398">
              <w:rPr>
                <w:rFonts w:ascii="B Titr" w:eastAsia="B Titr" w:hAnsi="B Titr" w:cs="B Nazanin"/>
                <w:b/>
                <w:bCs/>
                <w:color w:val="000000"/>
                <w:sz w:val="24"/>
                <w:szCs w:val="24"/>
                <w:rtl/>
              </w:rPr>
              <w:t>اطلاعات ارتباطی</w:t>
            </w:r>
          </w:p>
          <w:p w:rsidR="00074B0F" w:rsidRPr="00E97398" w:rsidRDefault="00074B0F" w:rsidP="00074B0F">
            <w:pPr>
              <w:bidi/>
              <w:spacing w:after="56" w:line="216" w:lineRule="auto"/>
              <w:ind w:right="5120" w:firstLine="116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ایمیل: </w:t>
            </w:r>
            <w:r w:rsidRPr="00E97398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vertAlign w:val="superscript"/>
                <w:rtl/>
              </w:rPr>
              <w:t>...</w:t>
            </w:r>
          </w:p>
          <w:p w:rsidR="00074B0F" w:rsidRPr="00E97398" w:rsidRDefault="00074B0F" w:rsidP="00074B0F">
            <w:pPr>
              <w:bidi/>
              <w:ind w:left="1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تلفن همراه: ...</w:t>
            </w:r>
          </w:p>
          <w:p w:rsidR="00074B0F" w:rsidRPr="00E97398" w:rsidRDefault="00074B0F" w:rsidP="00074B0F">
            <w:pPr>
              <w:bidi/>
              <w:ind w:left="2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>تلفن ثابت... :</w:t>
            </w:r>
          </w:p>
          <w:p w:rsidR="00074B0F" w:rsidRPr="00E97398" w:rsidRDefault="00074B0F" w:rsidP="00074B0F">
            <w:pPr>
              <w:ind w:right="116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</w:p>
          <w:p w:rsidR="00074B0F" w:rsidRPr="00E97398" w:rsidRDefault="00074B0F" w:rsidP="00074B0F">
            <w:pPr>
              <w:spacing w:after="56"/>
              <w:ind w:right="116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</w:p>
          <w:p w:rsidR="00074B0F" w:rsidRPr="00E97398" w:rsidRDefault="00074B0F" w:rsidP="00074B0F">
            <w:pPr>
              <w:bidi/>
              <w:spacing w:after="20"/>
              <w:ind w:left="2"/>
              <w:rPr>
                <w:rFonts w:ascii="Calibri" w:eastAsia="Calibri" w:hAnsi="Calibri" w:cs="B Nazanin"/>
                <w:color w:val="000000"/>
                <w:sz w:val="24"/>
                <w:szCs w:val="24"/>
              </w:rPr>
            </w:pP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تاریخ: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  <w:r w:rsidRPr="00E97398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......</w:t>
            </w:r>
            <w:r w:rsidRPr="00E97398">
              <w:rPr>
                <w:rFonts w:ascii="B Koodak" w:eastAsia="B Koodak" w:hAnsi="B Koodak" w:cs="B Nazanin"/>
                <w:b/>
                <w:bCs/>
                <w:color w:val="000000"/>
                <w:sz w:val="24"/>
                <w:szCs w:val="24"/>
                <w:rtl/>
              </w:rPr>
              <w:t xml:space="preserve"> امضاء: </w:t>
            </w:r>
            <w:r w:rsidRPr="00E9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…</w:t>
            </w:r>
            <w:r w:rsidRPr="00E97398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.....</w:t>
            </w:r>
          </w:p>
          <w:p w:rsidR="00883648" w:rsidRDefault="00883648" w:rsidP="0088364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3648" w:rsidTr="00883648">
        <w:tc>
          <w:tcPr>
            <w:tcW w:w="9350" w:type="dxa"/>
          </w:tcPr>
          <w:p w:rsidR="00883648" w:rsidRDefault="00883648" w:rsidP="0088364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C556E9" w:rsidRDefault="00C556E9" w:rsidP="00C556E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83648" w:rsidRDefault="00883648" w:rsidP="00883648">
      <w:pPr>
        <w:bidi/>
        <w:jc w:val="both"/>
        <w:rPr>
          <w:rFonts w:cs="B Nazanin"/>
          <w:sz w:val="24"/>
          <w:szCs w:val="24"/>
          <w:rtl/>
        </w:rPr>
      </w:pPr>
    </w:p>
    <w:p w:rsidR="00762DD6" w:rsidRDefault="00762DD6" w:rsidP="00762DD6">
      <w:pPr>
        <w:bidi/>
        <w:jc w:val="both"/>
        <w:rPr>
          <w:rFonts w:cs="B Nazanin"/>
          <w:sz w:val="24"/>
          <w:szCs w:val="24"/>
          <w:rtl/>
        </w:rPr>
      </w:pPr>
    </w:p>
    <w:p w:rsidR="00762DD6" w:rsidRDefault="00762DD6" w:rsidP="00762DD6">
      <w:pPr>
        <w:bidi/>
        <w:jc w:val="both"/>
        <w:rPr>
          <w:rFonts w:cs="B Nazanin"/>
          <w:sz w:val="24"/>
          <w:szCs w:val="24"/>
          <w:rtl/>
        </w:rPr>
      </w:pPr>
    </w:p>
    <w:p w:rsidR="00762DD6" w:rsidRDefault="00762DD6" w:rsidP="00762DD6">
      <w:pPr>
        <w:spacing w:after="0"/>
        <w:ind w:left="10" w:right="-15" w:hanging="10"/>
        <w:jc w:val="center"/>
        <w:rPr>
          <w:rFonts w:ascii="B Titr" w:eastAsia="B Titr" w:hAnsi="B Titr" w:cs="B Nazanin" w:hint="cs"/>
          <w:b/>
          <w:bCs/>
          <w:sz w:val="24"/>
          <w:szCs w:val="24"/>
          <w:rtl/>
        </w:rPr>
      </w:pPr>
      <w:r w:rsidRPr="003C6B6E">
        <w:rPr>
          <w:rFonts w:ascii="B Titr" w:eastAsia="B Titr" w:hAnsi="B Titr" w:cs="B Nazanin"/>
          <w:b/>
          <w:bCs/>
          <w:sz w:val="24"/>
          <w:szCs w:val="24"/>
          <w:rtl/>
        </w:rPr>
        <w:t>ب- فرم</w:t>
      </w:r>
      <w:r w:rsidRPr="003C6B6E">
        <w:rPr>
          <w:rFonts w:ascii="Arial" w:eastAsia="Arial" w:hAnsi="Arial" w:cs="B Nazanin"/>
          <w:b/>
          <w:bCs/>
          <w:sz w:val="24"/>
          <w:szCs w:val="24"/>
          <w:rtl/>
        </w:rPr>
        <w:t xml:space="preserve"> </w:t>
      </w:r>
      <w:r w:rsidRPr="003C6B6E">
        <w:rPr>
          <w:rFonts w:ascii="B Titr" w:eastAsia="B Titr" w:hAnsi="B Titr" w:cs="B Nazanin"/>
          <w:b/>
          <w:bCs/>
          <w:sz w:val="24"/>
          <w:szCs w:val="24"/>
          <w:rtl/>
        </w:rPr>
        <w:t>پیشنهاد</w:t>
      </w: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 </w:t>
      </w:r>
    </w:p>
    <w:p w:rsidR="00762DD6" w:rsidRDefault="00304068" w:rsidP="00654B42">
      <w:pPr>
        <w:bidi/>
        <w:spacing w:after="0"/>
        <w:ind w:left="10" w:right="-15" w:hanging="10"/>
        <w:jc w:val="center"/>
        <w:rPr>
          <w:rFonts w:ascii="B Titr" w:eastAsia="B Titr" w:hAnsi="B Titr" w:cs="B Nazanin"/>
          <w:b/>
          <w:bCs/>
          <w:sz w:val="24"/>
          <w:szCs w:val="24"/>
          <w:rtl/>
        </w:rPr>
      </w:pP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ب-1- </w:t>
      </w:r>
      <w:r w:rsidR="00654B42"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در چارچوب </w:t>
      </w:r>
      <w:r w:rsidR="00762DD6">
        <w:rPr>
          <w:rFonts w:ascii="B Titr" w:eastAsia="B Titr" w:hAnsi="B Titr" w:cs="B Nazanin" w:hint="cs"/>
          <w:b/>
          <w:bCs/>
          <w:sz w:val="24"/>
          <w:szCs w:val="24"/>
          <w:rtl/>
        </w:rPr>
        <w:t>پایان نامه</w:t>
      </w:r>
    </w:p>
    <w:p w:rsidR="00762DD6" w:rsidRDefault="00762DD6" w:rsidP="00762DD6">
      <w:pPr>
        <w:spacing w:after="0"/>
        <w:ind w:left="10" w:right="-15" w:hanging="10"/>
        <w:jc w:val="center"/>
        <w:rPr>
          <w:rFonts w:ascii="B Titr" w:eastAsia="B Titr" w:hAnsi="B Titr" w:cs="B Nazanin" w:hint="cs"/>
          <w:b/>
          <w:bCs/>
          <w:sz w:val="24"/>
          <w:szCs w:val="24"/>
          <w:rtl/>
        </w:rPr>
      </w:pP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page" w:tblpXSpec="center" w:tblpY="65"/>
        <w:tblW w:w="0" w:type="auto"/>
        <w:tblLook w:val="04A0" w:firstRow="1" w:lastRow="0" w:firstColumn="1" w:lastColumn="0" w:noHBand="0" w:noVBand="1"/>
      </w:tblPr>
      <w:tblGrid>
        <w:gridCol w:w="1937"/>
        <w:gridCol w:w="1750"/>
        <w:gridCol w:w="1857"/>
        <w:gridCol w:w="1865"/>
        <w:gridCol w:w="1941"/>
      </w:tblGrid>
      <w:tr w:rsidR="007C02E9" w:rsidTr="00F04AC8">
        <w:tc>
          <w:tcPr>
            <w:tcW w:w="1937" w:type="dxa"/>
            <w:shd w:val="clear" w:color="auto" w:fill="BFBFBF" w:themeFill="background1" w:themeFillShade="BF"/>
          </w:tcPr>
          <w:p w:rsidR="007C02E9" w:rsidRPr="00F04AC8" w:rsidRDefault="007C02E9" w:rsidP="004E62CE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>خروجیها و دستاوردهای مورد انتظار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F04AC8" w:rsidRDefault="007C02E9" w:rsidP="007C02E9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>ارتباط پایاننامه با نیازهای سازمان / صنعت</w:t>
            </w:r>
          </w:p>
          <w:p w:rsidR="007C02E9" w:rsidRPr="00F04AC8" w:rsidRDefault="007C02E9" w:rsidP="00F04AC8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 xml:space="preserve"> توضیح ضرورت و کاربرد در سازمان</w:t>
            </w:r>
          </w:p>
          <w:p w:rsidR="007C02E9" w:rsidRPr="00F04AC8" w:rsidRDefault="007C02E9" w:rsidP="007C02E9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1857" w:type="dxa"/>
            <w:shd w:val="clear" w:color="auto" w:fill="BFBFBF" w:themeFill="background1" w:themeFillShade="BF"/>
          </w:tcPr>
          <w:p w:rsidR="007C02E9" w:rsidRPr="00F04AC8" w:rsidRDefault="007C02E9" w:rsidP="00AC250E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 xml:space="preserve">چکیده کوتاه </w:t>
            </w:r>
            <w:r w:rsidRPr="00F04AC8"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>از موضوع</w:t>
            </w:r>
          </w:p>
        </w:tc>
        <w:tc>
          <w:tcPr>
            <w:tcW w:w="1865" w:type="dxa"/>
            <w:shd w:val="clear" w:color="auto" w:fill="BFBFBF" w:themeFill="background1" w:themeFillShade="BF"/>
          </w:tcPr>
          <w:p w:rsidR="007C02E9" w:rsidRPr="00F04AC8" w:rsidRDefault="007C02E9" w:rsidP="00762DD6">
            <w:pPr>
              <w:ind w:right="-15"/>
              <w:jc w:val="center"/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</w:pPr>
            <w:r w:rsidRPr="00F04AC8"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>مقطع (ارشد / دکتری)</w:t>
            </w:r>
          </w:p>
        </w:tc>
        <w:tc>
          <w:tcPr>
            <w:tcW w:w="1941" w:type="dxa"/>
            <w:shd w:val="clear" w:color="auto" w:fill="BFBFBF" w:themeFill="background1" w:themeFillShade="BF"/>
          </w:tcPr>
          <w:p w:rsidR="007C02E9" w:rsidRPr="00F04AC8" w:rsidRDefault="007C02E9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vertAlign w:val="subscript"/>
              </w:rPr>
            </w:pPr>
            <w:r w:rsidRPr="00F04AC8"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>عناوین پیشنهاد در قالب ارشد/دکتری</w:t>
            </w:r>
          </w:p>
        </w:tc>
      </w:tr>
      <w:tr w:rsidR="007C02E9" w:rsidTr="007C02E9">
        <w:tc>
          <w:tcPr>
            <w:tcW w:w="1937" w:type="dxa"/>
          </w:tcPr>
          <w:p w:rsidR="007C02E9" w:rsidRDefault="007C02E9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750" w:type="dxa"/>
          </w:tcPr>
          <w:p w:rsidR="007C02E9" w:rsidRDefault="007C02E9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57" w:type="dxa"/>
          </w:tcPr>
          <w:p w:rsidR="007C02E9" w:rsidRDefault="007C02E9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</w:tcPr>
          <w:p w:rsidR="007C02E9" w:rsidRDefault="007C02E9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941" w:type="dxa"/>
          </w:tcPr>
          <w:p w:rsidR="007C02E9" w:rsidRDefault="008222B1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vertAlign w:val="subscript"/>
                <w:rtl/>
              </w:rPr>
              <w:t>....</w:t>
            </w:r>
          </w:p>
        </w:tc>
      </w:tr>
      <w:tr w:rsidR="00F04AC8" w:rsidTr="007C02E9">
        <w:tc>
          <w:tcPr>
            <w:tcW w:w="1937" w:type="dxa"/>
          </w:tcPr>
          <w:p w:rsidR="00F04AC8" w:rsidRDefault="00F04AC8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750" w:type="dxa"/>
          </w:tcPr>
          <w:p w:rsidR="00F04AC8" w:rsidRDefault="00F04AC8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57" w:type="dxa"/>
          </w:tcPr>
          <w:p w:rsidR="00F04AC8" w:rsidRDefault="00F04AC8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</w:tcPr>
          <w:p w:rsidR="00F04AC8" w:rsidRDefault="00F04AC8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941" w:type="dxa"/>
          </w:tcPr>
          <w:p w:rsidR="00F04AC8" w:rsidRDefault="00F04AC8" w:rsidP="00762DD6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</w:tr>
    </w:tbl>
    <w:p w:rsidR="00762DD6" w:rsidRDefault="00762DD6" w:rsidP="00762DD6">
      <w:pPr>
        <w:spacing w:after="0"/>
        <w:ind w:left="10" w:right="-15" w:hanging="10"/>
        <w:jc w:val="center"/>
        <w:rPr>
          <w:rFonts w:ascii="Calibri" w:eastAsia="Calibri" w:hAnsi="Calibri" w:cs="B Nazanin"/>
          <w:b/>
          <w:bCs/>
          <w:sz w:val="24"/>
          <w:szCs w:val="24"/>
          <w:vertAlign w:val="subscript"/>
          <w:rtl/>
        </w:rPr>
      </w:pPr>
      <w:r w:rsidRPr="003C6B6E">
        <w:rPr>
          <w:rFonts w:ascii="Calibri" w:eastAsia="Calibri" w:hAnsi="Calibri" w:cs="B Nazanin"/>
          <w:b/>
          <w:bCs/>
          <w:sz w:val="24"/>
          <w:szCs w:val="24"/>
          <w:vertAlign w:val="subscript"/>
          <w:rtl/>
        </w:rPr>
        <w:t xml:space="preserve"> </w:t>
      </w:r>
    </w:p>
    <w:p w:rsidR="00304068" w:rsidRDefault="00304068" w:rsidP="00762DD6">
      <w:pPr>
        <w:spacing w:after="0"/>
        <w:ind w:left="10" w:right="-15" w:hanging="10"/>
        <w:jc w:val="center"/>
        <w:rPr>
          <w:rFonts w:ascii="Calibri" w:eastAsia="Calibri" w:hAnsi="Calibri" w:cs="B Nazanin"/>
          <w:b/>
          <w:bCs/>
          <w:sz w:val="24"/>
          <w:szCs w:val="24"/>
          <w:vertAlign w:val="subscript"/>
          <w:rtl/>
        </w:rPr>
      </w:pPr>
    </w:p>
    <w:p w:rsidR="00304068" w:rsidRDefault="00304068" w:rsidP="00654B42">
      <w:pPr>
        <w:bidi/>
        <w:spacing w:after="0"/>
        <w:ind w:left="10" w:right="-15" w:hanging="10"/>
        <w:jc w:val="center"/>
        <w:rPr>
          <w:rFonts w:ascii="B Titr" w:eastAsia="B Titr" w:hAnsi="B Titr" w:cs="B Nazanin"/>
          <w:b/>
          <w:bCs/>
          <w:sz w:val="24"/>
          <w:szCs w:val="24"/>
          <w:rtl/>
        </w:rPr>
      </w:pP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>ب-</w:t>
      </w: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>2</w:t>
      </w: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-  </w:t>
      </w:r>
      <w:r w:rsidR="00654B42">
        <w:rPr>
          <w:rFonts w:ascii="B Titr" w:eastAsia="B Titr" w:hAnsi="B Titr" w:cs="B Nazanin" w:hint="cs"/>
          <w:b/>
          <w:bCs/>
          <w:sz w:val="24"/>
          <w:szCs w:val="24"/>
          <w:rtl/>
        </w:rPr>
        <w:t>در چ</w:t>
      </w:r>
      <w:bookmarkStart w:id="0" w:name="_GoBack"/>
      <w:bookmarkEnd w:id="0"/>
      <w:r w:rsidR="00654B42"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ارچوب </w:t>
      </w: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>استاد محور</w:t>
      </w:r>
    </w:p>
    <w:p w:rsidR="00304068" w:rsidRDefault="00304068" w:rsidP="00304068">
      <w:pPr>
        <w:spacing w:after="0"/>
        <w:ind w:left="10" w:right="-15" w:hanging="10"/>
        <w:jc w:val="center"/>
        <w:rPr>
          <w:rFonts w:ascii="B Titr" w:eastAsia="B Titr" w:hAnsi="B Titr" w:cs="B Nazanin" w:hint="cs"/>
          <w:b/>
          <w:bCs/>
          <w:sz w:val="24"/>
          <w:szCs w:val="24"/>
          <w:rtl/>
        </w:rPr>
      </w:pPr>
      <w:r>
        <w:rPr>
          <w:rFonts w:ascii="B Titr" w:eastAsia="B Titr" w:hAnsi="B Titr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page" w:tblpXSpec="center" w:tblpY="65"/>
        <w:tblW w:w="0" w:type="auto"/>
        <w:tblLook w:val="04A0" w:firstRow="1" w:lastRow="0" w:firstColumn="1" w:lastColumn="0" w:noHBand="0" w:noVBand="1"/>
      </w:tblPr>
      <w:tblGrid>
        <w:gridCol w:w="1937"/>
        <w:gridCol w:w="1750"/>
        <w:gridCol w:w="1857"/>
        <w:gridCol w:w="1865"/>
        <w:gridCol w:w="1941"/>
      </w:tblGrid>
      <w:tr w:rsidR="00304068" w:rsidTr="00212F9C">
        <w:tc>
          <w:tcPr>
            <w:tcW w:w="1937" w:type="dxa"/>
            <w:shd w:val="clear" w:color="auto" w:fill="BFBFBF" w:themeFill="background1" w:themeFillShade="BF"/>
          </w:tcPr>
          <w:p w:rsidR="00304068" w:rsidRPr="00F04AC8" w:rsidRDefault="00304068" w:rsidP="00212F9C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lastRenderedPageBreak/>
              <w:t>خروجیها و دستاوردهای مورد انتظار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304068" w:rsidRDefault="00304068" w:rsidP="00304068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 xml:space="preserve">ارتباط </w:t>
            </w:r>
            <w:r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>موضوع</w:t>
            </w: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 xml:space="preserve"> با نیازهای سازمان / صنعت</w:t>
            </w:r>
          </w:p>
          <w:p w:rsidR="00304068" w:rsidRPr="00F04AC8" w:rsidRDefault="00304068" w:rsidP="00212F9C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 xml:space="preserve"> توضیح ضرورت و کاربرد در سازمان</w:t>
            </w:r>
          </w:p>
          <w:p w:rsidR="00304068" w:rsidRPr="00F04AC8" w:rsidRDefault="00304068" w:rsidP="00212F9C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</w:pPr>
          </w:p>
        </w:tc>
        <w:tc>
          <w:tcPr>
            <w:tcW w:w="1857" w:type="dxa"/>
            <w:shd w:val="clear" w:color="auto" w:fill="BFBFBF" w:themeFill="background1" w:themeFillShade="BF"/>
          </w:tcPr>
          <w:p w:rsidR="00304068" w:rsidRPr="00F04AC8" w:rsidRDefault="00304068" w:rsidP="00212F9C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</w:rPr>
            </w:pPr>
            <w:r w:rsidRPr="00F04AC8">
              <w:rPr>
                <w:rFonts w:cs="B Nazanin"/>
                <w:b/>
                <w:bCs/>
                <w:sz w:val="28"/>
                <w:szCs w:val="28"/>
                <w:vertAlign w:val="subscript"/>
                <w:rtl/>
              </w:rPr>
              <w:t xml:space="preserve">چکیده کوتاه </w:t>
            </w:r>
            <w:r w:rsidRPr="00F04AC8"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>از موضوع</w:t>
            </w:r>
          </w:p>
        </w:tc>
        <w:tc>
          <w:tcPr>
            <w:tcW w:w="1865" w:type="dxa"/>
            <w:shd w:val="clear" w:color="auto" w:fill="BFBFBF" w:themeFill="background1" w:themeFillShade="BF"/>
          </w:tcPr>
          <w:p w:rsidR="00304068" w:rsidRPr="00F04AC8" w:rsidRDefault="00304068" w:rsidP="00212F9C">
            <w:pPr>
              <w:ind w:right="-15"/>
              <w:jc w:val="center"/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>تیم تحقیق</w:t>
            </w:r>
          </w:p>
        </w:tc>
        <w:tc>
          <w:tcPr>
            <w:tcW w:w="1941" w:type="dxa"/>
            <w:shd w:val="clear" w:color="auto" w:fill="BFBFBF" w:themeFill="background1" w:themeFillShade="BF"/>
          </w:tcPr>
          <w:p w:rsidR="00304068" w:rsidRPr="00FC0CF0" w:rsidRDefault="00304068" w:rsidP="00FC0CF0">
            <w:pPr>
              <w:ind w:right="-15"/>
              <w:jc w:val="center"/>
              <w:rPr>
                <w:rFonts w:cs="B Nazanin"/>
                <w:b/>
                <w:bCs/>
                <w:sz w:val="28"/>
                <w:szCs w:val="28"/>
                <w:vertAlign w:val="subscript"/>
              </w:rPr>
            </w:pPr>
            <w:r w:rsidRPr="00F04AC8"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 xml:space="preserve">عناوین </w:t>
            </w:r>
            <w:r w:rsidR="00FC0CF0"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 xml:space="preserve">پیشنهاد در قالب </w:t>
            </w:r>
            <w:r>
              <w:rPr>
                <w:rFonts w:cs="B Nazanin" w:hint="cs"/>
                <w:b/>
                <w:bCs/>
                <w:sz w:val="28"/>
                <w:szCs w:val="28"/>
                <w:vertAlign w:val="subscript"/>
                <w:rtl/>
              </w:rPr>
              <w:t>استاد محور</w:t>
            </w:r>
          </w:p>
        </w:tc>
      </w:tr>
      <w:tr w:rsidR="00304068" w:rsidTr="00212F9C">
        <w:tc>
          <w:tcPr>
            <w:tcW w:w="1937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750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57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941" w:type="dxa"/>
          </w:tcPr>
          <w:p w:rsidR="00304068" w:rsidRDefault="008222B1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vertAlign w:val="subscript"/>
                <w:rtl/>
              </w:rPr>
              <w:t>....</w:t>
            </w:r>
          </w:p>
        </w:tc>
      </w:tr>
      <w:tr w:rsidR="00304068" w:rsidTr="00212F9C">
        <w:tc>
          <w:tcPr>
            <w:tcW w:w="1937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750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57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941" w:type="dxa"/>
          </w:tcPr>
          <w:p w:rsidR="00304068" w:rsidRDefault="00304068" w:rsidP="00212F9C">
            <w:pPr>
              <w:ind w:right="-15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vertAlign w:val="subscript"/>
              </w:rPr>
            </w:pPr>
          </w:p>
        </w:tc>
      </w:tr>
    </w:tbl>
    <w:p w:rsidR="00304068" w:rsidRDefault="00304068" w:rsidP="00762DD6">
      <w:pPr>
        <w:spacing w:after="0"/>
        <w:ind w:left="10" w:right="-15" w:hanging="10"/>
        <w:jc w:val="center"/>
        <w:rPr>
          <w:rFonts w:cs="B Nazanin"/>
          <w:b/>
          <w:bCs/>
          <w:sz w:val="24"/>
          <w:szCs w:val="24"/>
          <w:vertAlign w:val="subscript"/>
          <w:rtl/>
        </w:rPr>
      </w:pPr>
    </w:p>
    <w:p w:rsidR="00762DD6" w:rsidRPr="00883648" w:rsidRDefault="00762DD6" w:rsidP="00762DD6">
      <w:pPr>
        <w:bidi/>
        <w:jc w:val="both"/>
        <w:rPr>
          <w:rFonts w:cs="B Nazanin"/>
          <w:sz w:val="24"/>
          <w:szCs w:val="24"/>
        </w:rPr>
      </w:pPr>
    </w:p>
    <w:sectPr w:rsidR="00762DD6" w:rsidRPr="00883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48"/>
    <w:rsid w:val="00074B0F"/>
    <w:rsid w:val="00151B67"/>
    <w:rsid w:val="00304068"/>
    <w:rsid w:val="003B1E3B"/>
    <w:rsid w:val="004E62CE"/>
    <w:rsid w:val="00654B42"/>
    <w:rsid w:val="00762DD6"/>
    <w:rsid w:val="007C02E9"/>
    <w:rsid w:val="008222B1"/>
    <w:rsid w:val="00883648"/>
    <w:rsid w:val="00AC250E"/>
    <w:rsid w:val="00C556E9"/>
    <w:rsid w:val="00D333A0"/>
    <w:rsid w:val="00F04AC8"/>
    <w:rsid w:val="00F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1589A-D553-4935-A081-84F8E92A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2026-05-26T08:01:00Z</dcterms:created>
  <dcterms:modified xsi:type="dcterms:W3CDTF">2026-05-26T08:13:00Z</dcterms:modified>
</cp:coreProperties>
</file>